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CA1D1" w14:textId="148A6663" w:rsidR="001E01E3" w:rsidRPr="0031585F" w:rsidRDefault="003A3373" w:rsidP="001E01E3">
      <w:pPr>
        <w:rPr>
          <w:rFonts w:asciiTheme="majorHAnsi" w:hAnsiTheme="majorHAnsi" w:cstheme="majorHAnsi"/>
          <w:i/>
          <w:iCs/>
          <w:sz w:val="24"/>
          <w:szCs w:val="24"/>
        </w:rPr>
      </w:pPr>
      <w:r w:rsidRPr="0031585F">
        <w:rPr>
          <w:rFonts w:asciiTheme="majorHAnsi" w:hAnsiTheme="majorHAnsi" w:cstheme="majorHAnsi"/>
          <w:i/>
          <w:iCs/>
          <w:sz w:val="20"/>
          <w:szCs w:val="20"/>
        </w:rPr>
        <w:t>Załącznik nr 4 do Regulamin Programu Wolontariatu Pracowniczego TORPOL S.A. „Wspólnym Torem”</w:t>
      </w:r>
    </w:p>
    <w:p w14:paraId="0D54B6C4" w14:textId="71708014" w:rsidR="00A06579" w:rsidRPr="0031585F" w:rsidRDefault="00A06579">
      <w:pPr>
        <w:rPr>
          <w:sz w:val="2"/>
          <w:szCs w:val="2"/>
        </w:rPr>
      </w:pPr>
    </w:p>
    <w:p w14:paraId="11E5E75F" w14:textId="2DE6ACCC" w:rsidR="00A82194" w:rsidRDefault="003A3373" w:rsidP="0031585F">
      <w:pPr>
        <w:spacing w:after="0"/>
        <w:jc w:val="center"/>
        <w:rPr>
          <w:b/>
          <w:bCs/>
        </w:rPr>
      </w:pPr>
      <w:r w:rsidRPr="003A3373">
        <w:rPr>
          <w:b/>
          <w:bCs/>
        </w:rPr>
        <w:t>KARTA OCENY</w:t>
      </w:r>
    </w:p>
    <w:p w14:paraId="46E37506" w14:textId="77777777" w:rsidR="00A82194" w:rsidRDefault="003A3373" w:rsidP="0031585F">
      <w:pPr>
        <w:spacing w:after="0"/>
        <w:jc w:val="center"/>
        <w:rPr>
          <w:rFonts w:cstheme="minorHAnsi"/>
          <w:b/>
          <w:bCs/>
        </w:rPr>
      </w:pPr>
      <w:r>
        <w:rPr>
          <w:b/>
          <w:bCs/>
        </w:rPr>
        <w:t>PROJEKTU ZGŁOSZONEGO W</w:t>
      </w:r>
      <w:r w:rsidR="00A82194">
        <w:rPr>
          <w:b/>
          <w:bCs/>
        </w:rPr>
        <w:t xml:space="preserve"> RAMACH </w:t>
      </w:r>
      <w:r w:rsidRPr="009F1516">
        <w:rPr>
          <w:rFonts w:cstheme="minorHAnsi"/>
          <w:b/>
          <w:bCs/>
        </w:rPr>
        <w:t>PROGRAM</w:t>
      </w:r>
      <w:r w:rsidR="00A82194">
        <w:rPr>
          <w:rFonts w:cstheme="minorHAnsi"/>
          <w:b/>
          <w:bCs/>
        </w:rPr>
        <w:t>U</w:t>
      </w:r>
      <w:r w:rsidRPr="009F1516">
        <w:rPr>
          <w:rFonts w:cstheme="minorHAnsi"/>
          <w:b/>
          <w:bCs/>
        </w:rPr>
        <w:t xml:space="preserve"> WOLONTARIATU </w:t>
      </w:r>
    </w:p>
    <w:p w14:paraId="7671C889" w14:textId="174ED8E5" w:rsidR="003A3373" w:rsidRPr="00A82194" w:rsidRDefault="003A3373" w:rsidP="0031585F">
      <w:pPr>
        <w:spacing w:after="0"/>
        <w:jc w:val="center"/>
        <w:rPr>
          <w:b/>
          <w:bCs/>
        </w:rPr>
      </w:pPr>
      <w:r w:rsidRPr="009F1516">
        <w:rPr>
          <w:rFonts w:cstheme="minorHAnsi"/>
          <w:b/>
          <w:bCs/>
        </w:rPr>
        <w:t>PRACOWNICZEGO TORPOL S.A.</w:t>
      </w:r>
    </w:p>
    <w:p w14:paraId="062724F6" w14:textId="77777777" w:rsidR="003A3373" w:rsidRPr="009F1516" w:rsidRDefault="003A3373" w:rsidP="0031585F">
      <w:pPr>
        <w:spacing w:after="0"/>
        <w:jc w:val="center"/>
        <w:rPr>
          <w:rFonts w:cstheme="minorHAnsi"/>
          <w:b/>
          <w:bCs/>
        </w:rPr>
      </w:pPr>
      <w:r w:rsidRPr="009F1516">
        <w:rPr>
          <w:rFonts w:cstheme="minorHAnsi"/>
          <w:b/>
          <w:bCs/>
        </w:rPr>
        <w:t>„Wspólnym Torem”</w:t>
      </w:r>
    </w:p>
    <w:p w14:paraId="03EE6E63" w14:textId="5BFF4ADB" w:rsidR="003A3373" w:rsidRDefault="003A3373" w:rsidP="003A3373">
      <w:pPr>
        <w:jc w:val="center"/>
        <w:rPr>
          <w:b/>
          <w:bCs/>
        </w:rPr>
      </w:pPr>
    </w:p>
    <w:p w14:paraId="3F4E74E0" w14:textId="4D9856C3" w:rsidR="008C55FF" w:rsidRPr="008C55FF" w:rsidRDefault="008C55FF" w:rsidP="008C55FF">
      <w:r w:rsidRPr="008C55FF">
        <w:t>Nazwa Projektu: …………………………………………………………………………………………………………………………..</w:t>
      </w:r>
    </w:p>
    <w:p w14:paraId="68454AC2" w14:textId="3DF68F3E" w:rsidR="008C55FF" w:rsidRPr="008C55FF" w:rsidRDefault="008C55FF" w:rsidP="008C55FF">
      <w:r w:rsidRPr="008C55FF">
        <w:t>Lider Projektu: ……………………………………………………………………………………………………………………………..</w:t>
      </w:r>
    </w:p>
    <w:p w14:paraId="4DF83D30" w14:textId="77777777" w:rsidR="008C55FF" w:rsidRDefault="008C55FF" w:rsidP="008C55FF"/>
    <w:p w14:paraId="04492115" w14:textId="32DF5DE6" w:rsidR="008C55FF" w:rsidRDefault="008C55FF" w:rsidP="008C55FF">
      <w:r w:rsidRPr="008C55FF">
        <w:t xml:space="preserve">Proszę </w:t>
      </w:r>
      <w:r w:rsidR="00953742">
        <w:t>określić</w:t>
      </w:r>
      <w:r w:rsidR="00953742" w:rsidRPr="008C55FF">
        <w:t xml:space="preserve"> </w:t>
      </w:r>
      <w:r w:rsidRPr="008C55FF">
        <w:t xml:space="preserve">punktację </w:t>
      </w:r>
      <w:r w:rsidR="0048227E">
        <w:t xml:space="preserve">ocenianego Projektu </w:t>
      </w:r>
      <w:r w:rsidRPr="008C55FF">
        <w:t>w skali od 1 (najmniej) do 5 (najwięcej)</w:t>
      </w:r>
    </w:p>
    <w:p w14:paraId="2221218F" w14:textId="77777777" w:rsidR="0058515F" w:rsidRPr="008C55FF" w:rsidRDefault="0058515F" w:rsidP="008C55FF"/>
    <w:p w14:paraId="0A9E94E4" w14:textId="1BE167B2" w:rsidR="008C55FF" w:rsidRPr="008C55FF" w:rsidRDefault="0058515F" w:rsidP="008C55FF">
      <w:pPr>
        <w:pStyle w:val="Akapitzlist"/>
        <w:numPr>
          <w:ilvl w:val="1"/>
          <w:numId w:val="1"/>
        </w:numPr>
        <w:ind w:left="709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71BF3F" wp14:editId="73862C42">
                <wp:simplePos x="0" y="0"/>
                <wp:positionH relativeFrom="column">
                  <wp:posOffset>5363845</wp:posOffset>
                </wp:positionH>
                <wp:positionV relativeFrom="paragraph">
                  <wp:posOffset>7620</wp:posOffset>
                </wp:positionV>
                <wp:extent cx="281940" cy="1684020"/>
                <wp:effectExtent l="0" t="0" r="22860" b="11430"/>
                <wp:wrapNone/>
                <wp:docPr id="7" name="Grup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940" cy="1684020"/>
                          <a:chOff x="0" y="0"/>
                          <a:chExt cx="281940" cy="168402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0" y="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3"/>
                        <wps:cNvSpPr/>
                        <wps:spPr>
                          <a:xfrm>
                            <a:off x="7620" y="36576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4"/>
                        <wps:cNvSpPr/>
                        <wps:spPr>
                          <a:xfrm>
                            <a:off x="7620" y="73152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rostokąt 5"/>
                        <wps:cNvSpPr/>
                        <wps:spPr>
                          <a:xfrm>
                            <a:off x="7620" y="109728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rostokąt 6"/>
                        <wps:cNvSpPr/>
                        <wps:spPr>
                          <a:xfrm>
                            <a:off x="7620" y="146304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0DB95" id="Grupa 7" o:spid="_x0000_s1026" style="position:absolute;margin-left:422.35pt;margin-top:.6pt;width:22.2pt;height:132.6pt;z-index:251667456" coordsize="2819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">
                <v:rect id="Prostokąt 2" o:spid="_x0000_s1027" style="position:absolute;width:2743;height:2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" filled="f" strokecolor="#1f3763 [1604]" strokeweight=".25pt"/>
                <v:rect id="Prostokąt 3" o:spid="_x0000_s1028" style="position:absolute;left:76;top:3657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" filled="f" strokecolor="#1f3763 [1604]" strokeweight=".25pt"/>
                <v:rect id="Prostokąt 4" o:spid="_x0000_s1029" style="position:absolute;left:76;top:7315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" filled="f" strokecolor="#1f3763 [1604]" strokeweight=".25pt"/>
                <v:rect id="Prostokąt 5" o:spid="_x0000_s1030" style="position:absolute;left:76;top:10972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" filled="f" strokecolor="#1f3763 [1604]" strokeweight=".25pt"/>
                <v:rect id="Prostokąt 6" o:spid="_x0000_s1031" style="position:absolute;left:76;top:14630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" filled="f" strokecolor="#1f3763 [1604]" strokeweight=".25pt"/>
              </v:group>
            </w:pict>
          </mc:Fallback>
        </mc:AlternateContent>
      </w:r>
      <w:r w:rsidR="008C55FF" w:rsidRPr="008C55FF">
        <w:t>skal</w:t>
      </w:r>
      <w:r w:rsidR="00953742">
        <w:t>a</w:t>
      </w:r>
      <w:r w:rsidR="008C55FF" w:rsidRPr="008C55FF">
        <w:t xml:space="preserve"> i zakres zaangażowania </w:t>
      </w:r>
      <w:r w:rsidR="00953742">
        <w:t>członków Z</w:t>
      </w:r>
      <w:r w:rsidR="008C55FF" w:rsidRPr="008C55FF">
        <w:t>espołu (w tym jego wielkość)</w:t>
      </w:r>
      <w:r>
        <w:t>:</w:t>
      </w:r>
      <w:r w:rsidR="008C55FF" w:rsidRPr="008C55FF">
        <w:t xml:space="preserve"> </w:t>
      </w:r>
      <w:r>
        <w:br/>
      </w:r>
    </w:p>
    <w:p w14:paraId="00C2B437" w14:textId="3153D75B" w:rsidR="008C55FF" w:rsidRDefault="008C55FF" w:rsidP="008C55F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 w:rsidRPr="008C55FF">
        <w:t>zgodność Projektu ze strateg</w:t>
      </w:r>
      <w:r>
        <w:t>ią CSR</w:t>
      </w:r>
      <w:r w:rsidR="0058515F">
        <w:t xml:space="preserve"> zawart</w:t>
      </w:r>
      <w:r w:rsidR="00953742">
        <w:t>ą</w:t>
      </w:r>
      <w:r w:rsidR="0058515F">
        <w:t xml:space="preserve"> w Strategii Działalności</w:t>
      </w:r>
      <w:r w:rsidR="00953742">
        <w:t xml:space="preserve"> Spółki</w:t>
      </w:r>
      <w:r w:rsidR="0058515F">
        <w:t>:</w:t>
      </w:r>
    </w:p>
    <w:p w14:paraId="49F7FE0E" w14:textId="5A46D0C3" w:rsidR="0058515F" w:rsidRPr="008C55FF" w:rsidRDefault="0058515F" w:rsidP="0058515F">
      <w:pPr>
        <w:pStyle w:val="Akapitzlist"/>
        <w:spacing w:line="276" w:lineRule="auto"/>
        <w:ind w:left="709"/>
        <w:jc w:val="both"/>
      </w:pPr>
    </w:p>
    <w:p w14:paraId="57F5792D" w14:textId="1AFFE29C" w:rsidR="0058515F" w:rsidRDefault="00953742" w:rsidP="0058515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>
        <w:t xml:space="preserve">skuteczność rozpoznania </w:t>
      </w:r>
      <w:r w:rsidR="008C55FF" w:rsidRPr="008C55FF">
        <w:t>potrzeb oraz adekwatność proponowanych działań</w:t>
      </w:r>
      <w:r w:rsidR="0058515F">
        <w:t>:</w:t>
      </w:r>
    </w:p>
    <w:p w14:paraId="7F368970" w14:textId="2B2253D0" w:rsidR="0058515F" w:rsidRDefault="0058515F" w:rsidP="0058515F">
      <w:pPr>
        <w:pStyle w:val="Akapitzlist"/>
      </w:pPr>
    </w:p>
    <w:p w14:paraId="64579C84" w14:textId="1146672C" w:rsidR="0058515F" w:rsidRDefault="00953742" w:rsidP="0058515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>
        <w:t>znaczenie realizacji Projektu, w tym jego oczekiwane</w:t>
      </w:r>
      <w:r w:rsidRPr="008C55FF">
        <w:t xml:space="preserve"> </w:t>
      </w:r>
      <w:r w:rsidR="008C55FF" w:rsidRPr="008C55FF">
        <w:t>rezultaty</w:t>
      </w:r>
      <w:r w:rsidR="0058515F">
        <w:t>:</w:t>
      </w:r>
    </w:p>
    <w:p w14:paraId="20FE2B7C" w14:textId="65B2094B" w:rsidR="0058515F" w:rsidRDefault="0058515F" w:rsidP="0058515F">
      <w:pPr>
        <w:pStyle w:val="Akapitzlist"/>
      </w:pPr>
    </w:p>
    <w:p w14:paraId="6B50430C" w14:textId="3B2D02B8" w:rsidR="008C55FF" w:rsidRPr="008C55FF" w:rsidRDefault="008C55FF" w:rsidP="0058515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 w:rsidRPr="008C55FF">
        <w:t>adekwatność budżetu i harmonogramu do planowanych działań</w:t>
      </w:r>
      <w:r w:rsidR="0058515F">
        <w:t>:</w:t>
      </w:r>
    </w:p>
    <w:p w14:paraId="286E848D" w14:textId="68F11FF2" w:rsidR="008C55FF" w:rsidRDefault="0058515F" w:rsidP="008C55FF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638446" wp14:editId="4C94422D">
                <wp:simplePos x="0" y="0"/>
                <wp:positionH relativeFrom="column">
                  <wp:posOffset>83185</wp:posOffset>
                </wp:positionH>
                <wp:positionV relativeFrom="paragraph">
                  <wp:posOffset>257810</wp:posOffset>
                </wp:positionV>
                <wp:extent cx="5600700" cy="2011680"/>
                <wp:effectExtent l="0" t="0" r="19050" b="2667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0116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AF4984" id="Prostokąt 8" o:spid="_x0000_s1026" style="position:absolute;margin-left:6.55pt;margin-top:20.3pt;width:441pt;height:158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" filled="f" strokecolor="black [3213]" strokeweight=".25pt"/>
            </w:pict>
          </mc:Fallback>
        </mc:AlternateContent>
      </w:r>
    </w:p>
    <w:p w14:paraId="065F471C" w14:textId="2B299167" w:rsidR="003A3373" w:rsidRDefault="0058515F" w:rsidP="0058515F">
      <w:pPr>
        <w:ind w:left="142"/>
        <w:rPr>
          <w:sz w:val="18"/>
          <w:szCs w:val="18"/>
        </w:rPr>
      </w:pPr>
      <w:r>
        <w:rPr>
          <w:b/>
          <w:bCs/>
        </w:rPr>
        <w:t xml:space="preserve"> </w:t>
      </w:r>
      <w:r w:rsidRPr="0058515F">
        <w:rPr>
          <w:sz w:val="18"/>
          <w:szCs w:val="18"/>
        </w:rPr>
        <w:t>uwagi</w:t>
      </w:r>
      <w:r>
        <w:rPr>
          <w:sz w:val="18"/>
          <w:szCs w:val="18"/>
        </w:rPr>
        <w:t xml:space="preserve"> i spostrzeżenia</w:t>
      </w:r>
    </w:p>
    <w:p w14:paraId="74BBD7FC" w14:textId="6559C7E5" w:rsidR="0058515F" w:rsidRDefault="0058515F" w:rsidP="0058515F">
      <w:pPr>
        <w:ind w:left="142"/>
        <w:rPr>
          <w:sz w:val="18"/>
          <w:szCs w:val="18"/>
        </w:rPr>
      </w:pPr>
    </w:p>
    <w:p w14:paraId="40568504" w14:textId="5239C8B6" w:rsidR="0058515F" w:rsidRDefault="0058515F" w:rsidP="0058515F">
      <w:pPr>
        <w:ind w:left="142"/>
        <w:rPr>
          <w:sz w:val="18"/>
          <w:szCs w:val="18"/>
        </w:rPr>
      </w:pPr>
    </w:p>
    <w:p w14:paraId="0DD5DB4B" w14:textId="604A724F" w:rsidR="0058515F" w:rsidRDefault="0058515F" w:rsidP="0058515F">
      <w:pPr>
        <w:ind w:left="142"/>
        <w:rPr>
          <w:sz w:val="18"/>
          <w:szCs w:val="18"/>
        </w:rPr>
      </w:pPr>
    </w:p>
    <w:p w14:paraId="23102508" w14:textId="3D695FB3" w:rsidR="0058515F" w:rsidRDefault="0058515F" w:rsidP="0058515F">
      <w:pPr>
        <w:ind w:left="142"/>
        <w:rPr>
          <w:sz w:val="18"/>
          <w:szCs w:val="18"/>
        </w:rPr>
      </w:pPr>
    </w:p>
    <w:p w14:paraId="0E892DEC" w14:textId="3FB36CAF" w:rsidR="0058515F" w:rsidRDefault="0058515F" w:rsidP="0058515F">
      <w:pPr>
        <w:ind w:left="142"/>
        <w:rPr>
          <w:sz w:val="18"/>
          <w:szCs w:val="18"/>
        </w:rPr>
      </w:pPr>
    </w:p>
    <w:p w14:paraId="615D4705" w14:textId="527A75AA" w:rsidR="0058515F" w:rsidRDefault="0058515F" w:rsidP="0058515F">
      <w:pPr>
        <w:ind w:left="142"/>
        <w:rPr>
          <w:sz w:val="18"/>
          <w:szCs w:val="18"/>
        </w:rPr>
      </w:pPr>
    </w:p>
    <w:p w14:paraId="3F00D559" w14:textId="1E0581F7" w:rsidR="0058515F" w:rsidRDefault="0058515F" w:rsidP="0058515F">
      <w:pPr>
        <w:ind w:left="142"/>
        <w:rPr>
          <w:sz w:val="18"/>
          <w:szCs w:val="18"/>
        </w:rPr>
      </w:pPr>
    </w:p>
    <w:p w14:paraId="545790E9" w14:textId="3E5F0C9E" w:rsidR="0058515F" w:rsidRDefault="0058515F" w:rsidP="0058515F">
      <w:pPr>
        <w:ind w:left="142"/>
        <w:rPr>
          <w:sz w:val="18"/>
          <w:szCs w:val="18"/>
        </w:rPr>
      </w:pPr>
    </w:p>
    <w:p w14:paraId="62D524A1" w14:textId="25EB251B" w:rsidR="0058515F" w:rsidRDefault="0058515F" w:rsidP="0058515F">
      <w:pPr>
        <w:ind w:left="142"/>
        <w:rPr>
          <w:sz w:val="18"/>
          <w:szCs w:val="18"/>
        </w:rPr>
      </w:pPr>
    </w:p>
    <w:p w14:paraId="48FB56DF" w14:textId="77777777" w:rsidR="0058515F" w:rsidRDefault="0058515F" w:rsidP="0058515F">
      <w:pPr>
        <w:ind w:left="142"/>
        <w:rPr>
          <w:sz w:val="18"/>
          <w:szCs w:val="18"/>
        </w:rPr>
      </w:pPr>
    </w:p>
    <w:p w14:paraId="2DF09CBC" w14:textId="210DCDF5" w:rsidR="0058515F" w:rsidRDefault="0058515F" w:rsidP="0058515F">
      <w:pPr>
        <w:ind w:left="142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14:paraId="29A2F47D" w14:textId="432274EE" w:rsidR="0058515F" w:rsidRPr="0058515F" w:rsidRDefault="00E6228E" w:rsidP="00E6228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d</w:t>
      </w:r>
      <w:r w:rsidR="0058515F">
        <w:rPr>
          <w:sz w:val="18"/>
          <w:szCs w:val="18"/>
        </w:rPr>
        <w:t>ata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podpis członka Komisji</w:t>
      </w:r>
    </w:p>
    <w:sectPr w:rsidR="0058515F" w:rsidRPr="00585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B334D"/>
    <w:multiLevelType w:val="hybridMultilevel"/>
    <w:tmpl w:val="0AF0DDEA"/>
    <w:lvl w:ilvl="0" w:tplc="BC1629D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B2C4B0A">
      <w:start w:val="1"/>
      <w:numFmt w:val="lowerLetter"/>
      <w:lvlText w:val="%2)"/>
      <w:lvlJc w:val="left"/>
      <w:pPr>
        <w:ind w:left="1788" w:hanging="708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E3"/>
    <w:rsid w:val="001A6B5F"/>
    <w:rsid w:val="001E01E3"/>
    <w:rsid w:val="00212DCE"/>
    <w:rsid w:val="0031585F"/>
    <w:rsid w:val="003A3373"/>
    <w:rsid w:val="0048227E"/>
    <w:rsid w:val="004C76B6"/>
    <w:rsid w:val="0058515F"/>
    <w:rsid w:val="008C55FF"/>
    <w:rsid w:val="00953742"/>
    <w:rsid w:val="00A06579"/>
    <w:rsid w:val="00A82194"/>
    <w:rsid w:val="00E6228E"/>
    <w:rsid w:val="00F4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7B48"/>
  <w15:chartTrackingRefBased/>
  <w15:docId w15:val="{F62F2C75-FB3A-43D1-84CD-FF0504C2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0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1E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C55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37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37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7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7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7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Odzijewicz</dc:creator>
  <cp:keywords/>
  <dc:description/>
  <cp:lastModifiedBy>Łukasz Sychowski</cp:lastModifiedBy>
  <cp:revision>2</cp:revision>
  <dcterms:created xsi:type="dcterms:W3CDTF">2020-12-07T20:37:00Z</dcterms:created>
  <dcterms:modified xsi:type="dcterms:W3CDTF">2020-12-07T20:37:00Z</dcterms:modified>
</cp:coreProperties>
</file>